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C0" w:rsidRPr="00B770AC" w:rsidRDefault="00AD29C0" w:rsidP="00AD29C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ТЕХНИЧЕСКИЙ РАЙДЕР </w:t>
      </w:r>
      <w:r w:rsidR="00967276" w:rsidRPr="00B770AC">
        <w:rPr>
          <w:rFonts w:ascii="Times New Roman" w:hAnsi="Times New Roman" w:cs="Times New Roman"/>
          <w:b/>
          <w:sz w:val="40"/>
          <w:szCs w:val="40"/>
        </w:rPr>
        <w:t>ЗВУК</w:t>
      </w:r>
    </w:p>
    <w:tbl>
      <w:tblPr>
        <w:tblStyle w:val="a3"/>
        <w:tblW w:w="0" w:type="auto"/>
        <w:tblLook w:val="04A0"/>
      </w:tblPr>
      <w:tblGrid>
        <w:gridCol w:w="5069"/>
        <w:gridCol w:w="5069"/>
      </w:tblGrid>
      <w:tr w:rsidR="00B770AC" w:rsidRPr="00B770AC" w:rsidTr="00B770AC">
        <w:tc>
          <w:tcPr>
            <w:tcW w:w="5069" w:type="dxa"/>
          </w:tcPr>
          <w:p w:rsidR="00AD29C0" w:rsidRDefault="00AD29C0" w:rsidP="00AD29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770AC" w:rsidRPr="00B770AC" w:rsidRDefault="00B770AC" w:rsidP="00AD29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770AC">
              <w:rPr>
                <w:rFonts w:ascii="Times New Roman" w:hAnsi="Times New Roman" w:cs="Times New Roman"/>
                <w:b/>
                <w:sz w:val="36"/>
                <w:szCs w:val="36"/>
              </w:rPr>
              <w:t>Порталы</w:t>
            </w:r>
          </w:p>
          <w:p w:rsidR="00B770AC" w:rsidRPr="00B770AC" w:rsidRDefault="00B770AC" w:rsidP="00AD29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5069" w:type="dxa"/>
          </w:tcPr>
          <w:p w:rsidR="00AD29C0" w:rsidRDefault="00AD29C0" w:rsidP="00AD29C0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770AC" w:rsidRPr="00B770AC" w:rsidRDefault="00B770AC" w:rsidP="00AD29C0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770AC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JBL</w:t>
            </w:r>
            <w:r w:rsidRPr="00B770A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B770AC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STX</w:t>
            </w:r>
            <w:r w:rsidRPr="00B770AC">
              <w:rPr>
                <w:rFonts w:ascii="Times New Roman" w:hAnsi="Times New Roman" w:cs="Times New Roman"/>
                <w:sz w:val="36"/>
                <w:szCs w:val="36"/>
              </w:rPr>
              <w:t xml:space="preserve"> 8 </w:t>
            </w:r>
            <w:proofErr w:type="spellStart"/>
            <w:r w:rsidRPr="00B770AC">
              <w:rPr>
                <w:rFonts w:ascii="Times New Roman" w:hAnsi="Times New Roman" w:cs="Times New Roman"/>
                <w:sz w:val="36"/>
                <w:szCs w:val="36"/>
              </w:rPr>
              <w:t>кВатт</w:t>
            </w:r>
            <w:proofErr w:type="spellEnd"/>
          </w:p>
          <w:p w:rsidR="00B770AC" w:rsidRPr="00B770AC" w:rsidRDefault="00B770AC" w:rsidP="00AD29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B770AC" w:rsidRPr="00B770AC" w:rsidTr="00B770AC">
        <w:tc>
          <w:tcPr>
            <w:tcW w:w="5069" w:type="dxa"/>
          </w:tcPr>
          <w:p w:rsidR="00AD29C0" w:rsidRDefault="00AD29C0" w:rsidP="00AD29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770AC" w:rsidRDefault="00B770AC" w:rsidP="00AD29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Пульт</w:t>
            </w:r>
          </w:p>
          <w:p w:rsidR="00B770AC" w:rsidRPr="00B770AC" w:rsidRDefault="00B770AC" w:rsidP="00AD29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069" w:type="dxa"/>
          </w:tcPr>
          <w:p w:rsidR="00AD29C0" w:rsidRDefault="00AD29C0" w:rsidP="00AD29C0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770AC" w:rsidRDefault="00B770AC" w:rsidP="00AD29C0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Behringer</w:t>
            </w:r>
            <w:proofErr w:type="spellEnd"/>
            <w:r w:rsidRPr="00B770AC">
              <w:rPr>
                <w:rFonts w:ascii="Times New Roman" w:hAnsi="Times New Roman" w:cs="Times New Roman"/>
                <w:sz w:val="36"/>
                <w:szCs w:val="36"/>
              </w:rPr>
              <w:t xml:space="preserve"> (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аналоговый)</w:t>
            </w:r>
          </w:p>
          <w:p w:rsidR="00B770AC" w:rsidRDefault="00B770AC" w:rsidP="00AD29C0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 каналов моно</w:t>
            </w:r>
          </w:p>
          <w:p w:rsidR="00B770AC" w:rsidRDefault="00B770AC" w:rsidP="00AD29C0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 канала стерео</w:t>
            </w:r>
          </w:p>
          <w:p w:rsidR="00AD29C0" w:rsidRPr="00B770AC" w:rsidRDefault="00AD29C0" w:rsidP="00AD29C0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B770AC" w:rsidRPr="00B770AC" w:rsidTr="00B770AC">
        <w:tc>
          <w:tcPr>
            <w:tcW w:w="5069" w:type="dxa"/>
          </w:tcPr>
          <w:p w:rsidR="00AD29C0" w:rsidRDefault="00AD29C0" w:rsidP="00AD29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770AC" w:rsidRPr="00B770AC" w:rsidRDefault="00B770AC" w:rsidP="00AD29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Мониторы</w:t>
            </w:r>
          </w:p>
          <w:p w:rsidR="00B770AC" w:rsidRPr="00B770AC" w:rsidRDefault="00B770AC" w:rsidP="00AD29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5069" w:type="dxa"/>
          </w:tcPr>
          <w:p w:rsidR="00AD29C0" w:rsidRDefault="00AD29C0" w:rsidP="00AD29C0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B08F2" w:rsidRDefault="00B770AC" w:rsidP="00AD29C0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770AC">
              <w:rPr>
                <w:rFonts w:ascii="Times New Roman" w:hAnsi="Times New Roman" w:cs="Times New Roman"/>
                <w:sz w:val="36"/>
                <w:szCs w:val="36"/>
              </w:rPr>
              <w:t xml:space="preserve">1 линия </w:t>
            </w:r>
            <w:r w:rsidRPr="00B770AC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JBL</w:t>
            </w:r>
            <w:r w:rsidR="007B08F2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B770AC" w:rsidRPr="00B770AC" w:rsidRDefault="007B08F2" w:rsidP="00AD29C0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(2 </w:t>
            </w:r>
            <w:proofErr w:type="spellStart"/>
            <w:proofErr w:type="gramStart"/>
            <w:r w:rsidR="00B770AC" w:rsidRPr="00B770AC">
              <w:rPr>
                <w:rFonts w:ascii="Times New Roman" w:hAnsi="Times New Roman" w:cs="Times New Roman"/>
                <w:sz w:val="36"/>
                <w:szCs w:val="36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>)</w:t>
            </w:r>
          </w:p>
          <w:p w:rsidR="00B770AC" w:rsidRPr="00B770AC" w:rsidRDefault="00B770AC" w:rsidP="00AD29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B770AC" w:rsidRPr="00B770AC" w:rsidTr="00B770AC">
        <w:tc>
          <w:tcPr>
            <w:tcW w:w="5069" w:type="dxa"/>
          </w:tcPr>
          <w:p w:rsidR="00AD29C0" w:rsidRDefault="00AD29C0" w:rsidP="00AD29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770AC" w:rsidRPr="00B770AC" w:rsidRDefault="00B770AC" w:rsidP="00AD29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Радиомикрофоны</w:t>
            </w:r>
          </w:p>
          <w:p w:rsidR="00B770AC" w:rsidRPr="00B770AC" w:rsidRDefault="00B770AC" w:rsidP="00AD29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5069" w:type="dxa"/>
          </w:tcPr>
          <w:p w:rsidR="00AD29C0" w:rsidRDefault="00AD29C0" w:rsidP="00AD29C0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770AC" w:rsidRDefault="00B770AC" w:rsidP="00AD29C0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770AC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Shure</w:t>
            </w:r>
            <w:proofErr w:type="spellEnd"/>
            <w:r w:rsidRPr="00B770AC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/</w:t>
            </w:r>
            <w:proofErr w:type="spellStart"/>
            <w:r w:rsidRPr="00B770AC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Sennheiser</w:t>
            </w:r>
            <w:proofErr w:type="spellEnd"/>
          </w:p>
          <w:p w:rsidR="007B08F2" w:rsidRPr="007B08F2" w:rsidRDefault="007B08F2" w:rsidP="00AD29C0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(</w:t>
            </w:r>
            <w:r w:rsidRPr="00B770AC">
              <w:rPr>
                <w:rFonts w:ascii="Times New Roman" w:hAnsi="Times New Roman" w:cs="Times New Roman"/>
                <w:sz w:val="36"/>
                <w:szCs w:val="36"/>
              </w:rPr>
              <w:t xml:space="preserve">7 </w:t>
            </w:r>
            <w:proofErr w:type="spellStart"/>
            <w:proofErr w:type="gramStart"/>
            <w:r w:rsidRPr="00B770AC">
              <w:rPr>
                <w:rFonts w:ascii="Times New Roman" w:hAnsi="Times New Roman" w:cs="Times New Roman"/>
                <w:sz w:val="36"/>
                <w:szCs w:val="36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>)</w:t>
            </w:r>
          </w:p>
          <w:p w:rsidR="00B770AC" w:rsidRPr="00B770AC" w:rsidRDefault="00B770AC" w:rsidP="00AD29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B770AC" w:rsidRPr="00B770AC" w:rsidTr="00B770AC">
        <w:tc>
          <w:tcPr>
            <w:tcW w:w="5069" w:type="dxa"/>
          </w:tcPr>
          <w:p w:rsidR="00AD29C0" w:rsidRDefault="00AD29C0" w:rsidP="00AD29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770AC" w:rsidRPr="00B770AC" w:rsidRDefault="00B770AC" w:rsidP="00AD29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770AC">
              <w:rPr>
                <w:rFonts w:ascii="Times New Roman" w:hAnsi="Times New Roman" w:cs="Times New Roman"/>
                <w:b/>
                <w:sz w:val="36"/>
                <w:szCs w:val="36"/>
              </w:rPr>
              <w:t>Микрофон шнуровой инст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рументальный</w:t>
            </w:r>
          </w:p>
          <w:p w:rsidR="00B770AC" w:rsidRPr="00B770AC" w:rsidRDefault="00B770AC" w:rsidP="00AD29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5069" w:type="dxa"/>
          </w:tcPr>
          <w:p w:rsidR="00AD29C0" w:rsidRDefault="00AD29C0" w:rsidP="00AD29C0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B08F2" w:rsidRDefault="00B770AC" w:rsidP="00AD29C0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770AC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Behringer</w:t>
            </w:r>
            <w:proofErr w:type="spellEnd"/>
            <w:r w:rsidRPr="00B770A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B770AC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C</w:t>
            </w:r>
            <w:r w:rsidR="007B08F2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  <w:p w:rsidR="00B770AC" w:rsidRPr="00B770AC" w:rsidRDefault="007B08F2" w:rsidP="00AD29C0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(</w:t>
            </w:r>
            <w:r w:rsidR="00B770AC" w:rsidRPr="00B770AC">
              <w:rPr>
                <w:rFonts w:ascii="Times New Roman" w:hAnsi="Times New Roman" w:cs="Times New Roman"/>
                <w:sz w:val="36"/>
                <w:szCs w:val="36"/>
              </w:rPr>
              <w:t>6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proofErr w:type="gramStart"/>
            <w:r w:rsidR="00B770AC" w:rsidRPr="00B770AC">
              <w:rPr>
                <w:rFonts w:ascii="Times New Roman" w:hAnsi="Times New Roman" w:cs="Times New Roman"/>
                <w:sz w:val="36"/>
                <w:szCs w:val="36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>)</w:t>
            </w:r>
          </w:p>
          <w:p w:rsidR="00B770AC" w:rsidRPr="00B770AC" w:rsidRDefault="00B770AC" w:rsidP="00AD29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AD29C0" w:rsidRPr="00B770AC" w:rsidTr="00401598">
        <w:tc>
          <w:tcPr>
            <w:tcW w:w="10138" w:type="dxa"/>
            <w:gridSpan w:val="2"/>
          </w:tcPr>
          <w:p w:rsidR="00AD29C0" w:rsidRDefault="00AD29C0" w:rsidP="00AD29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AD29C0" w:rsidRPr="00AD29C0" w:rsidRDefault="00AD29C0" w:rsidP="00AD29C0">
            <w:pPr>
              <w:spacing w:line="276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D29C0">
              <w:rPr>
                <w:rFonts w:ascii="Times New Roman" w:hAnsi="Times New Roman" w:cs="Times New Roman"/>
                <w:sz w:val="40"/>
                <w:szCs w:val="40"/>
              </w:rPr>
              <w:t>+ стойки под микрофоны</w:t>
            </w:r>
          </w:p>
          <w:p w:rsidR="00AD29C0" w:rsidRPr="00B770AC" w:rsidRDefault="00AD29C0" w:rsidP="00AD29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</w:tbl>
    <w:p w:rsidR="00B770AC" w:rsidRPr="00B770AC" w:rsidRDefault="00B770AC" w:rsidP="00AD29C0">
      <w:pPr>
        <w:rPr>
          <w:rFonts w:ascii="Times New Roman" w:hAnsi="Times New Roman" w:cs="Times New Roman"/>
          <w:sz w:val="36"/>
          <w:szCs w:val="36"/>
          <w:lang w:val="en-US"/>
        </w:rPr>
      </w:pPr>
    </w:p>
    <w:p w:rsidR="00B770AC" w:rsidRPr="00B770AC" w:rsidRDefault="00B770AC" w:rsidP="00AD29C0">
      <w:pPr>
        <w:rPr>
          <w:rFonts w:ascii="Times New Roman" w:hAnsi="Times New Roman" w:cs="Times New Roman"/>
          <w:sz w:val="36"/>
          <w:szCs w:val="36"/>
        </w:rPr>
      </w:pPr>
    </w:p>
    <w:sectPr w:rsidR="00B770AC" w:rsidRPr="00B770AC" w:rsidSect="00B770A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7276"/>
    <w:rsid w:val="001C4A5D"/>
    <w:rsid w:val="0057081D"/>
    <w:rsid w:val="007B08F2"/>
    <w:rsid w:val="00871A3F"/>
    <w:rsid w:val="00967276"/>
    <w:rsid w:val="00AD29C0"/>
    <w:rsid w:val="00AF767A"/>
    <w:rsid w:val="00B770AC"/>
    <w:rsid w:val="00C93859"/>
    <w:rsid w:val="00DF7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7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2023-03-03T12:56:00Z</dcterms:created>
  <dcterms:modified xsi:type="dcterms:W3CDTF">2023-03-03T14:15:00Z</dcterms:modified>
</cp:coreProperties>
</file>